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DD463" w14:textId="7B549681" w:rsidR="001B4C76" w:rsidRPr="001B4C76" w:rsidRDefault="001B4C76" w:rsidP="001B4C76">
      <w:pPr>
        <w:jc w:val="center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>CJ 110 U 5 ASSIGNMENT TEMPLATE</w:t>
      </w:r>
    </w:p>
    <w:p w14:paraId="771ECBDF" w14:textId="73801156" w:rsidR="001B4C76" w:rsidRPr="001B4C76" w:rsidRDefault="001B4C76">
      <w:pPr>
        <w:rPr>
          <w:rFonts w:ascii="Arial" w:hAnsi="Arial" w:cs="Arial"/>
          <w:sz w:val="24"/>
          <w:szCs w:val="24"/>
        </w:rPr>
      </w:pPr>
    </w:p>
    <w:p w14:paraId="1325FCAB" w14:textId="1464C371" w:rsidR="001B4C76" w:rsidRPr="001B4C76" w:rsidRDefault="001B4C76">
      <w:pPr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color w:val="FF0000"/>
          <w:sz w:val="24"/>
          <w:szCs w:val="24"/>
        </w:rPr>
        <w:t xml:space="preserve">Class, COPY and PASTE the template into your own word document. Once you have completed the assignment, then DELETE the RED PORTIONS and submit. </w:t>
      </w:r>
    </w:p>
    <w:p w14:paraId="426F022E" w14:textId="410A6A70" w:rsidR="001B4C76" w:rsidRPr="001B4C76" w:rsidRDefault="001B4C76">
      <w:pPr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color w:val="FF0000"/>
          <w:sz w:val="24"/>
          <w:szCs w:val="24"/>
        </w:rPr>
        <w:t>DO NOT forget your cover page and to CITE the literature where appropriate.</w:t>
      </w:r>
    </w:p>
    <w:p w14:paraId="2A5C5B5F" w14:textId="77777777" w:rsidR="001B4C76" w:rsidRPr="001B4C76" w:rsidRDefault="001B4C76">
      <w:pPr>
        <w:rPr>
          <w:rFonts w:ascii="Arial" w:hAnsi="Arial" w:cs="Arial"/>
          <w:color w:val="FF0000"/>
          <w:sz w:val="24"/>
          <w:szCs w:val="24"/>
        </w:rPr>
      </w:pPr>
    </w:p>
    <w:p w14:paraId="501E5CE9" w14:textId="77777777" w:rsidR="001B4C76" w:rsidRPr="001B4C76" w:rsidRDefault="001B4C76">
      <w:pPr>
        <w:rPr>
          <w:rFonts w:ascii="Arial" w:hAnsi="Arial" w:cs="Arial"/>
          <w:sz w:val="24"/>
          <w:szCs w:val="24"/>
        </w:rPr>
      </w:pPr>
    </w:p>
    <w:p w14:paraId="06B906AC" w14:textId="00941327" w:rsidR="00832C8B" w:rsidRPr="001B4C76" w:rsidRDefault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Introduction</w:t>
      </w:r>
      <w:r w:rsidRPr="001B4C76">
        <w:rPr>
          <w:rFonts w:ascii="Arial" w:hAnsi="Arial" w:cs="Arial"/>
          <w:sz w:val="24"/>
          <w:szCs w:val="24"/>
        </w:rPr>
        <w:t>: This assignment will discuss within 3-5 pages tactical, strategic, and administrative analyses and will identify work products pertaining to each analysis. Included will be a thorough discussion of the differences among the analyses as well as their specific work products which help to illustrate them.</w:t>
      </w:r>
      <w:r>
        <w:rPr>
          <w:rFonts w:ascii="Arial" w:hAnsi="Arial" w:cs="Arial"/>
          <w:sz w:val="24"/>
          <w:szCs w:val="24"/>
        </w:rPr>
        <w:t xml:space="preserve"> At least 3 sources beyond the text will be used and literature will be cited where appropriate.</w:t>
      </w:r>
    </w:p>
    <w:p w14:paraId="75D1DD2E" w14:textId="0F1F14F7" w:rsidR="001B4C76" w:rsidRPr="001B4C76" w:rsidRDefault="001B4C76">
      <w:pPr>
        <w:rPr>
          <w:rFonts w:ascii="Arial" w:hAnsi="Arial" w:cs="Arial"/>
          <w:sz w:val="24"/>
          <w:szCs w:val="24"/>
        </w:rPr>
      </w:pPr>
    </w:p>
    <w:p w14:paraId="60A03DBB" w14:textId="078C433A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Tactical Analysis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I would begin by defining it, its purpose and its audience. As you are asked for a thorough discussion, you should provide a paragraph consisting of about 5-7 sentences for </w:t>
      </w:r>
      <w:r w:rsidRPr="001B4C7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EACH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 of these sections (definition, purpose, audience).</w:t>
      </w:r>
    </w:p>
    <w:p w14:paraId="7E6D1642" w14:textId="004B9DE1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  <w:r w:rsidRPr="001B4C76">
        <w:rPr>
          <w:rFonts w:ascii="Arial" w:hAnsi="Arial" w:cs="Arial"/>
          <w:b/>
          <w:bCs/>
          <w:sz w:val="24"/>
          <w:szCs w:val="24"/>
        </w:rPr>
        <w:t>Definition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3C4F168C" w14:textId="77777777" w:rsid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</w:p>
    <w:p w14:paraId="39FBCE53" w14:textId="3C9BB3D7" w:rsidR="001B4C76" w:rsidRP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Purpose</w:t>
      </w:r>
      <w:r w:rsidRPr="001B4C76">
        <w:rPr>
          <w:rFonts w:ascii="Arial" w:hAnsi="Arial" w:cs="Arial"/>
          <w:sz w:val="24"/>
          <w:szCs w:val="24"/>
        </w:rPr>
        <w:t>: tell why this analysis is important and why it is critical to crime analysis</w:t>
      </w:r>
    </w:p>
    <w:p w14:paraId="1D8619E2" w14:textId="77777777" w:rsid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</w:p>
    <w:p w14:paraId="4EF4F23B" w14:textId="59F8168E" w:rsid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Audience</w:t>
      </w:r>
      <w:r w:rsidRPr="001B4C76">
        <w:rPr>
          <w:rFonts w:ascii="Arial" w:hAnsi="Arial" w:cs="Arial"/>
          <w:sz w:val="24"/>
          <w:szCs w:val="24"/>
        </w:rPr>
        <w:t>: identify as many audience members as</w:t>
      </w:r>
      <w:r>
        <w:rPr>
          <w:rFonts w:ascii="Arial" w:hAnsi="Arial" w:cs="Arial"/>
          <w:sz w:val="24"/>
          <w:szCs w:val="24"/>
        </w:rPr>
        <w:t xml:space="preserve"> </w:t>
      </w:r>
      <w:r w:rsidRPr="001B4C76">
        <w:rPr>
          <w:rFonts w:ascii="Arial" w:hAnsi="Arial" w:cs="Arial"/>
          <w:sz w:val="24"/>
          <w:szCs w:val="24"/>
        </w:rPr>
        <w:t>possible and tell why this</w:t>
      </w:r>
    </w:p>
    <w:p w14:paraId="0C2712CF" w14:textId="2D2C9CB5" w:rsid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1B4C76">
        <w:rPr>
          <w:rFonts w:ascii="Arial" w:hAnsi="Arial" w:cs="Arial"/>
          <w:sz w:val="24"/>
          <w:szCs w:val="24"/>
        </w:rPr>
        <w:t>analysis is important to them.</w:t>
      </w:r>
    </w:p>
    <w:p w14:paraId="4B1E06CF" w14:textId="77777777" w:rsid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</w:p>
    <w:p w14:paraId="707DE813" w14:textId="2CE43DA7" w:rsid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Work Product</w:t>
      </w:r>
      <w:r w:rsidRPr="001B4C76">
        <w:rPr>
          <w:rFonts w:ascii="Arial" w:hAnsi="Arial" w:cs="Arial"/>
          <w:sz w:val="24"/>
          <w:szCs w:val="24"/>
        </w:rPr>
        <w:t>: you may provide more than one work product to help ensure you</w:t>
      </w:r>
    </w:p>
    <w:p w14:paraId="367406E5" w14:textId="293D1F02" w:rsidR="001B4C76" w:rsidRPr="001B4C76" w:rsidRDefault="001B4C76" w:rsidP="001B4C76">
      <w:pPr>
        <w:ind w:left="720"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>meet the page count on the assignment.</w:t>
      </w:r>
    </w:p>
    <w:p w14:paraId="1D85301B" w14:textId="199332CF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3F10EF1D" w14:textId="07B2030E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17FD57E9" w14:textId="46D53840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Strategic Analysis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I would begin by defining it, its purpose and its audience. As you are asked for a thorough discussion, you should provide a paragraph consisting of about 5-7 sentences for </w:t>
      </w:r>
      <w:r w:rsidRPr="001B4C7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EACH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 of these sections (definition, purpose, audience).</w:t>
      </w:r>
    </w:p>
    <w:p w14:paraId="6D224F99" w14:textId="0E2A49B9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  <w:r w:rsidRPr="001B4C76">
        <w:rPr>
          <w:rFonts w:ascii="Arial" w:hAnsi="Arial" w:cs="Arial"/>
          <w:b/>
          <w:bCs/>
          <w:sz w:val="24"/>
          <w:szCs w:val="24"/>
        </w:rPr>
        <w:t>Definition</w:t>
      </w:r>
      <w:r>
        <w:rPr>
          <w:rFonts w:ascii="Arial" w:hAnsi="Arial" w:cs="Arial"/>
          <w:sz w:val="24"/>
          <w:szCs w:val="24"/>
        </w:rPr>
        <w:t>:</w:t>
      </w:r>
    </w:p>
    <w:p w14:paraId="3512CA36" w14:textId="77777777" w:rsid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lastRenderedPageBreak/>
        <w:tab/>
      </w:r>
    </w:p>
    <w:p w14:paraId="58548522" w14:textId="18DEC406" w:rsidR="001B4C76" w:rsidRP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Purpose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>tell why this analysis is important and why it is critical to crime analysis</w:t>
      </w:r>
    </w:p>
    <w:p w14:paraId="04CF1ED7" w14:textId="77777777" w:rsid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</w:p>
    <w:p w14:paraId="6FB02B2C" w14:textId="59CF67D4" w:rsidR="001B4C76" w:rsidRPr="001B4C76" w:rsidRDefault="001B4C76" w:rsidP="001B4C76">
      <w:pPr>
        <w:ind w:firstLine="720"/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Audience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>identify as many audience members as possible and tell why this</w:t>
      </w:r>
    </w:p>
    <w:p w14:paraId="3D846090" w14:textId="54752581" w:rsidR="001B4C76" w:rsidRPr="001B4C76" w:rsidRDefault="001B4C76" w:rsidP="001B4C76">
      <w:pPr>
        <w:ind w:left="720"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color w:val="FF0000"/>
          <w:sz w:val="24"/>
          <w:szCs w:val="24"/>
        </w:rPr>
        <w:t>analysis is important to them</w:t>
      </w:r>
      <w:r w:rsidRPr="001B4C76">
        <w:rPr>
          <w:rFonts w:ascii="Arial" w:hAnsi="Arial" w:cs="Arial"/>
          <w:sz w:val="24"/>
          <w:szCs w:val="24"/>
        </w:rPr>
        <w:t>.</w:t>
      </w:r>
    </w:p>
    <w:p w14:paraId="1A794DC8" w14:textId="77777777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7F898565" w14:textId="77777777" w:rsidR="001B4C76" w:rsidRPr="001B4C76" w:rsidRDefault="001B4C76" w:rsidP="001B4C76">
      <w:pPr>
        <w:ind w:left="720"/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Work Product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>you may provide more than one work product to help ensure you</w:t>
      </w:r>
    </w:p>
    <w:p w14:paraId="3AA9A07D" w14:textId="4C94B250" w:rsidR="001B4C76" w:rsidRPr="001B4C76" w:rsidRDefault="001B4C76" w:rsidP="001B4C76">
      <w:pPr>
        <w:ind w:left="720" w:firstLine="720"/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color w:val="FF0000"/>
          <w:sz w:val="24"/>
          <w:szCs w:val="24"/>
        </w:rPr>
        <w:t xml:space="preserve"> meet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4C76">
        <w:rPr>
          <w:rFonts w:ascii="Arial" w:hAnsi="Arial" w:cs="Arial"/>
          <w:color w:val="FF0000"/>
          <w:sz w:val="24"/>
          <w:szCs w:val="24"/>
        </w:rPr>
        <w:t>the page count on the assignment.</w:t>
      </w:r>
    </w:p>
    <w:p w14:paraId="532BE98E" w14:textId="181E004F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> </w:t>
      </w:r>
    </w:p>
    <w:p w14:paraId="51FEA5BF" w14:textId="3129826E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4CDA8076" w14:textId="3EF312F0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Administrative Analysis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I would begin by defining it, its purpose and its audience. As you are asked for a thorough discussion, you should provide a paragraph consisting of about 5-7 sentences for </w:t>
      </w:r>
      <w:r w:rsidRPr="001B4C7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EACH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 of these sections (definition, purpose, audience).</w:t>
      </w:r>
    </w:p>
    <w:p w14:paraId="757F0076" w14:textId="4120D1B9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  <w:r w:rsidRPr="001B4C76">
        <w:rPr>
          <w:rFonts w:ascii="Arial" w:hAnsi="Arial" w:cs="Arial"/>
          <w:b/>
          <w:bCs/>
          <w:sz w:val="24"/>
          <w:szCs w:val="24"/>
        </w:rPr>
        <w:t>Definition</w:t>
      </w:r>
      <w:r>
        <w:rPr>
          <w:rFonts w:ascii="Arial" w:hAnsi="Arial" w:cs="Arial"/>
          <w:sz w:val="24"/>
          <w:szCs w:val="24"/>
        </w:rPr>
        <w:t>:</w:t>
      </w:r>
    </w:p>
    <w:p w14:paraId="037CF382" w14:textId="77777777" w:rsid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ab/>
      </w:r>
    </w:p>
    <w:p w14:paraId="2441A7A7" w14:textId="04F343CE" w:rsidR="001B4C76" w:rsidRP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Purpose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>tell why this analysis is important and why it is critical to crime analysis</w:t>
      </w:r>
    </w:p>
    <w:p w14:paraId="4D565B24" w14:textId="77777777" w:rsid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</w:p>
    <w:p w14:paraId="05C98405" w14:textId="1E62BF6C" w:rsidR="001B4C76" w:rsidRPr="001B4C76" w:rsidRDefault="001B4C76" w:rsidP="001B4C76">
      <w:pPr>
        <w:ind w:firstLine="720"/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Audience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>identify as many audience members as possible and tell why this</w:t>
      </w:r>
    </w:p>
    <w:p w14:paraId="1EDA58D5" w14:textId="0436DAA6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color w:val="FF0000"/>
          <w:sz w:val="24"/>
          <w:szCs w:val="24"/>
        </w:rPr>
        <w:tab/>
      </w:r>
      <w:r w:rsidRPr="001B4C76">
        <w:rPr>
          <w:rFonts w:ascii="Arial" w:hAnsi="Arial" w:cs="Arial"/>
          <w:color w:val="FF0000"/>
          <w:sz w:val="24"/>
          <w:szCs w:val="24"/>
        </w:rPr>
        <w:tab/>
      </w:r>
      <w:r w:rsidRPr="001B4C76">
        <w:rPr>
          <w:rFonts w:ascii="Arial" w:hAnsi="Arial" w:cs="Arial"/>
          <w:color w:val="FF0000"/>
          <w:sz w:val="24"/>
          <w:szCs w:val="24"/>
        </w:rPr>
        <w:t>analysis is important to them</w:t>
      </w:r>
      <w:r w:rsidRPr="001B4C76">
        <w:rPr>
          <w:rFonts w:ascii="Arial" w:hAnsi="Arial" w:cs="Arial"/>
          <w:sz w:val="24"/>
          <w:szCs w:val="24"/>
        </w:rPr>
        <w:t>.</w:t>
      </w:r>
    </w:p>
    <w:p w14:paraId="591F3C8C" w14:textId="77777777" w:rsidR="001B4C76" w:rsidRDefault="001B4C76" w:rsidP="001B4C76">
      <w:pPr>
        <w:ind w:firstLine="720"/>
        <w:rPr>
          <w:rFonts w:ascii="Arial" w:hAnsi="Arial" w:cs="Arial"/>
          <w:sz w:val="24"/>
          <w:szCs w:val="24"/>
        </w:rPr>
      </w:pPr>
    </w:p>
    <w:p w14:paraId="398EB2E1" w14:textId="00EB2CB8" w:rsidR="001B4C76" w:rsidRPr="001B4C76" w:rsidRDefault="001B4C76" w:rsidP="001B4C76">
      <w:pPr>
        <w:ind w:firstLine="720"/>
        <w:rPr>
          <w:rFonts w:ascii="Arial" w:hAnsi="Arial" w:cs="Arial"/>
          <w:color w:val="FF0000"/>
          <w:sz w:val="24"/>
          <w:szCs w:val="24"/>
        </w:rPr>
      </w:pPr>
      <w:r w:rsidRPr="001B4C76">
        <w:rPr>
          <w:rFonts w:ascii="Arial" w:hAnsi="Arial" w:cs="Arial"/>
          <w:b/>
          <w:bCs/>
          <w:sz w:val="24"/>
          <w:szCs w:val="24"/>
        </w:rPr>
        <w:t>Work Product</w:t>
      </w:r>
      <w:r w:rsidRPr="001B4C76">
        <w:rPr>
          <w:rFonts w:ascii="Arial" w:hAnsi="Arial" w:cs="Arial"/>
          <w:sz w:val="24"/>
          <w:szCs w:val="24"/>
        </w:rPr>
        <w:t xml:space="preserve">: </w:t>
      </w:r>
      <w:r w:rsidRPr="001B4C76">
        <w:rPr>
          <w:rFonts w:ascii="Arial" w:hAnsi="Arial" w:cs="Arial"/>
          <w:color w:val="FF0000"/>
          <w:sz w:val="24"/>
          <w:szCs w:val="24"/>
        </w:rPr>
        <w:t xml:space="preserve">you may provide more than one work product to help ensure you </w:t>
      </w:r>
    </w:p>
    <w:p w14:paraId="207D7AF9" w14:textId="476ECE3F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color w:val="FF0000"/>
          <w:sz w:val="24"/>
          <w:szCs w:val="24"/>
        </w:rPr>
        <w:tab/>
      </w:r>
      <w:r w:rsidRPr="001B4C76">
        <w:rPr>
          <w:rFonts w:ascii="Arial" w:hAnsi="Arial" w:cs="Arial"/>
          <w:color w:val="FF0000"/>
          <w:sz w:val="24"/>
          <w:szCs w:val="24"/>
        </w:rPr>
        <w:tab/>
      </w:r>
      <w:r w:rsidRPr="001B4C76">
        <w:rPr>
          <w:rFonts w:ascii="Arial" w:hAnsi="Arial" w:cs="Arial"/>
          <w:color w:val="FF0000"/>
          <w:sz w:val="24"/>
          <w:szCs w:val="24"/>
        </w:rPr>
        <w:t>meet the page count on the assignment</w:t>
      </w:r>
      <w:r w:rsidRPr="001B4C76">
        <w:rPr>
          <w:rFonts w:ascii="Arial" w:hAnsi="Arial" w:cs="Arial"/>
          <w:sz w:val="24"/>
          <w:szCs w:val="24"/>
        </w:rPr>
        <w:t>.</w:t>
      </w:r>
    </w:p>
    <w:p w14:paraId="4ED37EA9" w14:textId="22AEFF60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2E87C185" w14:textId="2917D546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125D9CA0" w14:textId="20DCC74A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>Conclusion: This assignment has discussed within 3-5 pages tactical, strategic, and administrative analyses and has identified work products pertaining to each analysis. Included was a thorough discussion of the differences among the analyses as well as their specific work products which help to illustrate them.</w:t>
      </w:r>
      <w:r w:rsidRPr="001B4C76">
        <w:t xml:space="preserve"> </w:t>
      </w:r>
      <w:r w:rsidRPr="001B4C76">
        <w:rPr>
          <w:rFonts w:ascii="Arial" w:hAnsi="Arial" w:cs="Arial"/>
          <w:sz w:val="24"/>
          <w:szCs w:val="24"/>
        </w:rPr>
        <w:t xml:space="preserve">At least 3 sources beyond the text </w:t>
      </w:r>
      <w:r>
        <w:rPr>
          <w:rFonts w:ascii="Arial" w:hAnsi="Arial" w:cs="Arial"/>
          <w:sz w:val="24"/>
          <w:szCs w:val="24"/>
        </w:rPr>
        <w:t>were</w:t>
      </w:r>
      <w:r w:rsidRPr="001B4C76">
        <w:rPr>
          <w:rFonts w:ascii="Arial" w:hAnsi="Arial" w:cs="Arial"/>
          <w:sz w:val="24"/>
          <w:szCs w:val="24"/>
        </w:rPr>
        <w:t xml:space="preserve"> used</w:t>
      </w:r>
      <w:r>
        <w:rPr>
          <w:rFonts w:ascii="Arial" w:hAnsi="Arial" w:cs="Arial"/>
          <w:sz w:val="24"/>
          <w:szCs w:val="24"/>
        </w:rPr>
        <w:t xml:space="preserve"> and literature cited where appropriate</w:t>
      </w:r>
      <w:bookmarkStart w:id="0" w:name="_GoBack"/>
      <w:bookmarkEnd w:id="0"/>
      <w:r w:rsidRPr="001B4C76">
        <w:rPr>
          <w:rFonts w:ascii="Arial" w:hAnsi="Arial" w:cs="Arial"/>
          <w:sz w:val="24"/>
          <w:szCs w:val="24"/>
        </w:rPr>
        <w:t>.</w:t>
      </w:r>
    </w:p>
    <w:p w14:paraId="1610D03B" w14:textId="7E516B68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1492712A" w14:textId="510C1FD0" w:rsidR="001B4C76" w:rsidRPr="001B4C76" w:rsidRDefault="001B4C76" w:rsidP="001B4C76">
      <w:pPr>
        <w:rPr>
          <w:rFonts w:ascii="Arial" w:hAnsi="Arial" w:cs="Arial"/>
          <w:sz w:val="24"/>
          <w:szCs w:val="24"/>
        </w:rPr>
      </w:pPr>
    </w:p>
    <w:p w14:paraId="592D5A4F" w14:textId="2307DA8D" w:rsidR="001B4C76" w:rsidRPr="001B4C76" w:rsidRDefault="001B4C76" w:rsidP="001B4C76">
      <w:pPr>
        <w:jc w:val="center"/>
        <w:rPr>
          <w:rFonts w:ascii="Arial" w:hAnsi="Arial" w:cs="Arial"/>
          <w:sz w:val="24"/>
          <w:szCs w:val="24"/>
        </w:rPr>
      </w:pPr>
      <w:r w:rsidRPr="001B4C76">
        <w:rPr>
          <w:rFonts w:ascii="Arial" w:hAnsi="Arial" w:cs="Arial"/>
          <w:sz w:val="24"/>
          <w:szCs w:val="24"/>
        </w:rPr>
        <w:t>References</w:t>
      </w:r>
    </w:p>
    <w:sectPr w:rsidR="001B4C76" w:rsidRPr="001B4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76"/>
    <w:rsid w:val="00116AAE"/>
    <w:rsid w:val="001B4C76"/>
    <w:rsid w:val="002652DB"/>
    <w:rsid w:val="005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4F89F"/>
  <w15:chartTrackingRefBased/>
  <w15:docId w15:val="{94BF5AD8-0DBC-4EA4-8EB8-14733BAA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Horton</dc:creator>
  <cp:keywords/>
  <dc:description/>
  <cp:lastModifiedBy>Nancy Horton</cp:lastModifiedBy>
  <cp:revision>1</cp:revision>
  <dcterms:created xsi:type="dcterms:W3CDTF">2019-06-12T14:50:00Z</dcterms:created>
  <dcterms:modified xsi:type="dcterms:W3CDTF">2019-06-12T15:12:00Z</dcterms:modified>
</cp:coreProperties>
</file>